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003" w:rsidRPr="00470003" w:rsidRDefault="00470003" w:rsidP="00470003">
      <w:pPr>
        <w:rPr>
          <w:rFonts w:ascii="方正小标宋简体" w:eastAsia="方正小标宋简体" w:hAnsi="宋体" w:cs="宋体"/>
          <w:b/>
          <w:bCs/>
          <w:color w:val="000000"/>
          <w:kern w:val="0"/>
          <w:sz w:val="24"/>
          <w:szCs w:val="24"/>
        </w:rPr>
      </w:pPr>
      <w:r w:rsidRPr="00470003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24"/>
          <w:szCs w:val="24"/>
        </w:rPr>
        <w:t>附件1：</w:t>
      </w:r>
    </w:p>
    <w:p w:rsidR="00A6082B" w:rsidRDefault="00A6082B" w:rsidP="00A6082B">
      <w:pPr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 w:rsidRPr="00A6082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“不忘初心 牢记使命”主题教育专题组织生活会支部班子总体工作</w:t>
      </w:r>
    </w:p>
    <w:p w:rsidR="00A6082B" w:rsidRDefault="00A6082B" w:rsidP="00A6082B">
      <w:pPr>
        <w:jc w:val="center"/>
        <w:rPr>
          <w:rFonts w:ascii="方正小标宋简体" w:eastAsia="方正小标宋简体" w:hAnsi="宋体" w:cs="宋体"/>
          <w:b/>
          <w:bCs/>
          <w:color w:val="000000"/>
          <w:kern w:val="0"/>
          <w:sz w:val="32"/>
          <w:szCs w:val="32"/>
        </w:rPr>
      </w:pPr>
      <w:r w:rsidRPr="00A6082B"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  <w:t>评议表和党员民主评议测评表</w:t>
      </w:r>
    </w:p>
    <w:p w:rsidR="00110E55" w:rsidRPr="00A6082B" w:rsidRDefault="00A6082B" w:rsidP="00A6082B">
      <w:pPr>
        <w:ind w:firstLineChars="100" w:firstLine="241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  <w:r w:rsidRPr="00A6082B">
        <w:rPr>
          <w:rFonts w:ascii="宋体" w:eastAsia="宋体" w:hAnsi="宋体" w:cs="宋体" w:hint="eastAsia"/>
          <w:b/>
          <w:color w:val="000000"/>
          <w:kern w:val="0"/>
          <w:sz w:val="24"/>
          <w:szCs w:val="24"/>
        </w:rPr>
        <w:t>党支部名称：</w:t>
      </w:r>
      <w:bookmarkStart w:id="0" w:name="_GoBack"/>
      <w:bookmarkEnd w:id="0"/>
      <w:r w:rsidR="00EE366E" w:rsidRPr="00A6082B">
        <w:rPr>
          <w:rFonts w:ascii="宋体" w:eastAsia="宋体" w:hAnsi="宋体" w:cs="宋体"/>
          <w:b/>
          <w:color w:val="000000"/>
          <w:kern w:val="0"/>
          <w:sz w:val="24"/>
          <w:szCs w:val="24"/>
        </w:rPr>
        <w:t xml:space="preserve"> </w:t>
      </w:r>
    </w:p>
    <w:tbl>
      <w:tblPr>
        <w:tblW w:w="10025" w:type="dxa"/>
        <w:jc w:val="center"/>
        <w:tblLook w:val="04A0" w:firstRow="1" w:lastRow="0" w:firstColumn="1" w:lastColumn="0" w:noHBand="0" w:noVBand="1"/>
      </w:tblPr>
      <w:tblGrid>
        <w:gridCol w:w="805"/>
        <w:gridCol w:w="991"/>
        <w:gridCol w:w="805"/>
        <w:gridCol w:w="805"/>
        <w:gridCol w:w="805"/>
        <w:gridCol w:w="804"/>
        <w:gridCol w:w="804"/>
        <w:gridCol w:w="990"/>
        <w:gridCol w:w="804"/>
        <w:gridCol w:w="804"/>
        <w:gridCol w:w="804"/>
        <w:gridCol w:w="804"/>
      </w:tblGrid>
      <w:tr w:rsidR="00A6082B" w:rsidRPr="00A6082B" w:rsidTr="00A6082B">
        <w:trPr>
          <w:trHeight w:val="870"/>
          <w:jc w:val="center"/>
        </w:trPr>
        <w:tc>
          <w:tcPr>
            <w:tcW w:w="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Default="00A6082B" w:rsidP="00A6082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6082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一、专题组织生活会支部班子总体工作评议表</w:t>
            </w:r>
          </w:p>
          <w:p w:rsidR="00A6082B" w:rsidRPr="00A6082B" w:rsidRDefault="00A6082B" w:rsidP="00A6082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（请在相应评价档次栏中选择</w:t>
            </w:r>
            <w:proofErr w:type="gramStart"/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一栏画“√”</w:t>
            </w:r>
            <w:proofErr w:type="gramEnd"/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，如有意见建议，请在相应的空格内注明）</w:t>
            </w:r>
          </w:p>
        </w:tc>
      </w:tr>
      <w:tr w:rsidR="00A6082B" w:rsidRPr="00A6082B" w:rsidTr="00A6082B">
        <w:trPr>
          <w:trHeight w:val="559"/>
          <w:jc w:val="center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评议内容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好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较好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一般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差</w:t>
            </w:r>
          </w:p>
        </w:tc>
      </w:tr>
      <w:tr w:rsidR="00A6082B" w:rsidRPr="00A6082B" w:rsidTr="00A6082B">
        <w:trPr>
          <w:trHeight w:val="559"/>
          <w:jc w:val="center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对支部工作的总体评价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A6082B">
        <w:trPr>
          <w:trHeight w:val="975"/>
          <w:jc w:val="center"/>
        </w:trPr>
        <w:tc>
          <w:tcPr>
            <w:tcW w:w="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对进一步加强支部自身建设的意见或建议</w:t>
            </w:r>
          </w:p>
        </w:tc>
        <w:tc>
          <w:tcPr>
            <w:tcW w:w="90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A6082B">
        <w:trPr>
          <w:trHeight w:val="870"/>
          <w:jc w:val="center"/>
        </w:trPr>
        <w:tc>
          <w:tcPr>
            <w:tcW w:w="90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Default="00A6082B" w:rsidP="00A6082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6082B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二、党员民主评议测评表</w:t>
            </w:r>
          </w:p>
          <w:p w:rsidR="00A6082B" w:rsidRPr="00A6082B" w:rsidRDefault="00A6082B" w:rsidP="00A6082B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（请在评价意见栏 “优秀”、“合格”、“基本合格”“不合格”</w:t>
            </w:r>
            <w:r w:rsidRPr="00A6082B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四</w:t>
            </w: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个选项中选择其中之一画“√”）</w:t>
            </w:r>
          </w:p>
        </w:tc>
      </w:tr>
      <w:tr w:rsidR="00A6082B" w:rsidRPr="00A6082B" w:rsidTr="00A6082B">
        <w:trPr>
          <w:trHeight w:val="570"/>
          <w:jc w:val="center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党员</w:t>
            </w:r>
            <w:r w:rsidRPr="00A608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 </w:t>
            </w:r>
            <w:r w:rsidRPr="00A6082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评价意见</w:t>
            </w: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党员</w:t>
            </w:r>
            <w:r w:rsidRPr="00A608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       </w:t>
            </w:r>
            <w:r w:rsidRPr="00A6082B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评价意见</w:t>
            </w:r>
          </w:p>
        </w:tc>
      </w:tr>
      <w:tr w:rsidR="00A6082B" w:rsidRPr="00A6082B" w:rsidTr="00A6082B">
        <w:trPr>
          <w:trHeight w:val="555"/>
          <w:jc w:val="center"/>
        </w:trPr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2B" w:rsidRPr="00A6082B" w:rsidRDefault="00A6082B" w:rsidP="00A801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2B" w:rsidRPr="00A6082B" w:rsidRDefault="00A6082B" w:rsidP="00A8017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基本   合格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6082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不合格</w:t>
            </w: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2B" w:rsidRPr="00A6082B" w:rsidRDefault="00A6082B" w:rsidP="00A8017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2B" w:rsidRPr="00A6082B" w:rsidRDefault="00A6082B" w:rsidP="00A8017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>优秀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合格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基本  合格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不合格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16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12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29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6082B" w:rsidRPr="00A6082B" w:rsidTr="007341D1">
        <w:trPr>
          <w:trHeight w:val="499"/>
          <w:jc w:val="center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15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30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82B" w:rsidRPr="00A6082B" w:rsidRDefault="00A6082B" w:rsidP="00A8017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6082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A6082B" w:rsidRDefault="00A6082B"/>
    <w:sectPr w:rsidR="00A6082B" w:rsidSect="00A6082B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927" w:rsidRDefault="009B3927" w:rsidP="00A6082B">
      <w:r>
        <w:separator/>
      </w:r>
    </w:p>
  </w:endnote>
  <w:endnote w:type="continuationSeparator" w:id="0">
    <w:p w:rsidR="009B3927" w:rsidRDefault="009B3927" w:rsidP="00A6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927" w:rsidRDefault="009B3927" w:rsidP="00A6082B">
      <w:r>
        <w:separator/>
      </w:r>
    </w:p>
  </w:footnote>
  <w:footnote w:type="continuationSeparator" w:id="0">
    <w:p w:rsidR="009B3927" w:rsidRDefault="009B3927" w:rsidP="00A60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77"/>
    <w:rsid w:val="00110E55"/>
    <w:rsid w:val="002540EE"/>
    <w:rsid w:val="00470003"/>
    <w:rsid w:val="006E4222"/>
    <w:rsid w:val="007341D1"/>
    <w:rsid w:val="009B3927"/>
    <w:rsid w:val="00A6082B"/>
    <w:rsid w:val="00BC1C77"/>
    <w:rsid w:val="00CD25F9"/>
    <w:rsid w:val="00EE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82B"/>
    <w:rPr>
      <w:sz w:val="18"/>
      <w:szCs w:val="18"/>
    </w:rPr>
  </w:style>
  <w:style w:type="paragraph" w:styleId="a5">
    <w:name w:val="List Paragraph"/>
    <w:basedOn w:val="a"/>
    <w:uiPriority w:val="34"/>
    <w:qFormat/>
    <w:rsid w:val="00A6082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0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08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0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082B"/>
    <w:rPr>
      <w:sz w:val="18"/>
      <w:szCs w:val="18"/>
    </w:rPr>
  </w:style>
  <w:style w:type="paragraph" w:styleId="a5">
    <w:name w:val="List Paragraph"/>
    <w:basedOn w:val="a"/>
    <w:uiPriority w:val="34"/>
    <w:qFormat/>
    <w:rsid w:val="00A6082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>Microsoft</Company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windows7</dc:creator>
  <cp:keywords/>
  <dc:description/>
  <cp:lastModifiedBy>windows7</cp:lastModifiedBy>
  <cp:revision>5</cp:revision>
  <dcterms:created xsi:type="dcterms:W3CDTF">2019-12-02T09:24:00Z</dcterms:created>
  <dcterms:modified xsi:type="dcterms:W3CDTF">2019-12-05T01:34:00Z</dcterms:modified>
</cp:coreProperties>
</file>