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/>
        <w:jc w:val="distribute"/>
        <w:rPr>
          <w:rFonts w:ascii="方正小标宋简体" w:hAnsi="宋体" w:eastAsia="方正小标宋简体"/>
          <w:color w:val="FF0000"/>
          <w:spacing w:val="6"/>
          <w:w w:val="36"/>
          <w:kern w:val="0"/>
          <w:sz w:val="130"/>
          <w:szCs w:val="130"/>
        </w:rPr>
      </w:pPr>
      <w:r>
        <w:rPr>
          <w:rFonts w:hint="eastAsia" w:ascii="方正小标宋简体" w:hAnsi="宋体" w:eastAsia="方正小标宋简体"/>
          <w:color w:val="FF0000"/>
          <w:spacing w:val="3"/>
          <w:w w:val="36"/>
          <w:kern w:val="0"/>
          <w:sz w:val="130"/>
          <w:szCs w:val="130"/>
          <w:fitText w:val="8515" w:id="0"/>
        </w:rPr>
        <w:t>共青团黄河水利职业技术学院委员会文</w:t>
      </w:r>
      <w:r>
        <w:rPr>
          <w:rFonts w:hint="eastAsia" w:ascii="方正小标宋简体" w:hAnsi="宋体" w:eastAsia="方正小标宋简体"/>
          <w:color w:val="FF0000"/>
          <w:spacing w:val="2"/>
          <w:w w:val="36"/>
          <w:kern w:val="0"/>
          <w:sz w:val="130"/>
          <w:szCs w:val="130"/>
          <w:fitText w:val="8515" w:id="0"/>
        </w:rPr>
        <w:t>件</w:t>
      </w:r>
    </w:p>
    <w:p>
      <w:pPr>
        <w:jc w:val="center"/>
        <w:rPr>
          <w:rFonts w:ascii="仿宋_GB2312" w:hAnsi="宋体" w:eastAsia="仿宋_GB2312"/>
          <w:color w:val="000000"/>
          <w:spacing w:val="8"/>
          <w:w w:val="97"/>
          <w:kern w:val="0"/>
          <w:sz w:val="30"/>
          <w:szCs w:val="24"/>
        </w:rPr>
      </w:pPr>
      <w:r>
        <w:rPr>
          <w:rFonts w:hint="eastAsia" w:ascii="仿宋_GB2312" w:hAnsi="宋体" w:eastAsia="仿宋_GB2312"/>
          <w:color w:val="000000"/>
          <w:spacing w:val="8"/>
          <w:kern w:val="0"/>
          <w:sz w:val="30"/>
          <w:szCs w:val="24"/>
          <w:fitText w:val="2708" w:id="1"/>
        </w:rPr>
        <w:t>黄院团〔2018〕</w:t>
      </w:r>
      <w:r>
        <w:rPr>
          <w:rFonts w:ascii="仿宋_GB2312" w:hAnsi="宋体" w:eastAsia="仿宋_GB2312"/>
          <w:color w:val="000000"/>
          <w:spacing w:val="8"/>
          <w:kern w:val="0"/>
          <w:sz w:val="30"/>
          <w:szCs w:val="24"/>
          <w:fitText w:val="2708" w:id="1"/>
        </w:rPr>
        <w:t>5</w:t>
      </w:r>
      <w:r>
        <w:rPr>
          <w:rFonts w:hint="eastAsia" w:ascii="仿宋_GB2312" w:hAnsi="宋体" w:eastAsia="仿宋_GB2312"/>
          <w:color w:val="000000"/>
          <w:spacing w:val="-20"/>
          <w:kern w:val="0"/>
          <w:sz w:val="30"/>
          <w:szCs w:val="24"/>
          <w:fitText w:val="2708" w:id="1"/>
        </w:rPr>
        <w:t>号</w:t>
      </w:r>
    </w:p>
    <w:p>
      <w:pPr>
        <w:ind w:firstLine="4200" w:firstLineChars="2000"/>
        <w:rPr>
          <w:rFonts w:ascii="仿宋_GB2312" w:hAnsi="宋体" w:eastAsia="仿宋_GB2312"/>
          <w:color w:val="000000"/>
          <w:sz w:val="30"/>
        </w:rPr>
      </w:pPr>
      <w: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238760</wp:posOffset>
                </wp:positionV>
                <wp:extent cx="2628900" cy="0"/>
                <wp:effectExtent l="0" t="0" r="0" b="0"/>
                <wp:wrapNone/>
                <wp:docPr id="1026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flip:x y;margin-left:-9pt;margin-top:18.8pt;height:0pt;width:207pt;z-index:251656192;mso-width-relative:page;mso-height-relative:page;" filled="f" stroked="t" coordsize="21600,21600" o:gfxdata="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n6lB7XAAAA&#10;CQEAAA8AAAAAAAAAAQAgAAAAIgAAAGRycy9kb3ducmV2LnhtbFBLAQIUABQAAAAIAIdO4kCPKQDf&#10;5QEAAKwDAAAOAAAAAAAAAAEAIAAAACYBAABkcnMvZTJvRG9jLnhtbFBLBQYAAAAABgAGAFkBAAB9&#10;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238760</wp:posOffset>
                </wp:positionV>
                <wp:extent cx="2742565" cy="0"/>
                <wp:effectExtent l="0" t="0" r="0" b="0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256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flip:y;margin-left:243pt;margin-top:18.8pt;height:0pt;width:215.95pt;z-index:251657216;mso-width-relative:page;mso-height-relative:page;" filled="f" stroked="t" coordsize="21600,21600" o:gfxdata="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ijvArWAAAACQEA&#10;AA8AAAAAAAAAAQAgAAAAIgAAAGRycy9kb3ducmV2LnhtbFBLAQIUABQAAAAIAIdO4kDuehnu4wEA&#10;AKIDAAAOAAAAAAAAAAEAIAAAACUBAABkcnMvZTJvRG9jLnhtbFBLBQYAAAAABgAGAFkBAAB6BQAA&#10;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495300</wp:posOffset>
                </wp:positionV>
                <wp:extent cx="7086600" cy="45720"/>
                <wp:effectExtent l="0" t="0" r="0" b="0"/>
                <wp:wrapSquare wrapText="bothSides"/>
                <wp:docPr id="1028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45719"/>
                          <a:chOff x="0" y="0"/>
                          <a:chExt cx="9111" cy="59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9111" cy="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45pt;margin-top:39pt;height:3.6pt;width:558pt;mso-wrap-distance-bottom:0pt;mso-wrap-distance-left:9pt;mso-wrap-distance-right:9pt;mso-wrap-distance-top:0pt;z-index:251658240;mso-width-relative:page;mso-height-relative:page;" coordsize="9111,59" o:gfxdata="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wXnv2gAAAAoBAAAPAAAAAAAAAAEAIAAAACIA&#10;AABkcnMvZG93bnJldi54bWxQSwECFAAUAAAACACHTuJATh75D84BAAD0AwAADgAAAAAAAAABACAA&#10;AAApAQAAZHJzL2Uyb0RvYy54bWxQSwUGAAAAAAYABgBZAQAAaQUAAAAA&#10;">
                <o:lock v:ext="edit" aspectratio="f"/>
                <v:rect id="_x0000_s1026" o:spid="_x0000_s1026" o:spt="1" style="position:absolute;left:0;top:0;height:59;width:9111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</v:rect>
                <w10:wrap type="square"/>
              </v:group>
            </w:pict>
          </mc:Fallback>
        </mc:AlternateContent>
      </w:r>
      <w:r>
        <w:rPr>
          <w:rFonts w:hint="eastAsia" w:ascii="仿宋_GB2312" w:hAnsi="宋体" w:eastAsia="仿宋_GB2312"/>
          <w:color w:val="FF0000"/>
          <w:sz w:val="48"/>
          <w:szCs w:val="48"/>
        </w:rPr>
        <w:t>★</w:t>
      </w:r>
    </w:p>
    <w:p>
      <w:pPr>
        <w:spacing w:line="700" w:lineRule="exact"/>
        <w:ind w:left="1740" w:leftChars="200" w:hanging="1320" w:hangingChars="300"/>
        <w:rPr>
          <w:rFonts w:ascii="方正小标宋简体" w:hAnsi="黑体" w:eastAsia="方正小标宋简体" w:cs="宋体"/>
          <w:bCs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sz w:val="44"/>
          <w:szCs w:val="44"/>
        </w:rPr>
        <w:t xml:space="preserve">关于黄河水利职业技术学院第十三届 </w:t>
      </w:r>
      <w:r>
        <w:rPr>
          <w:rFonts w:ascii="方正小标宋简体" w:hAnsi="黑体" w:eastAsia="方正小标宋简体" w:cs="宋体"/>
          <w:bCs/>
          <w:sz w:val="44"/>
          <w:szCs w:val="44"/>
        </w:rPr>
        <w:t xml:space="preserve">  </w:t>
      </w:r>
      <w:r>
        <w:rPr>
          <w:rFonts w:hint="eastAsia" w:ascii="方正小标宋简体" w:hAnsi="黑体" w:eastAsia="方正小标宋简体" w:cs="宋体"/>
          <w:bCs/>
          <w:sz w:val="44"/>
          <w:szCs w:val="44"/>
        </w:rPr>
        <w:t>社团文化艺术节的表彰决定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 xml:space="preserve"> </w:t>
      </w:r>
    </w:p>
    <w:p>
      <w:pPr>
        <w:spacing w:line="56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 xml:space="preserve">各分团委、学生社团：  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为促进社团发展，形成社团规范化，推进社团的青春活力，更好地打造社团文化，营造良好的校园文化氛围，促进校园精神文明建设，向全校师生展示校园社团的多样性、全面性、广泛性，</w:t>
      </w:r>
      <w:r>
        <w:rPr>
          <w:rFonts w:hint="eastAsia" w:ascii="仿宋_GB2312" w:hAnsi="仿宋" w:eastAsia="仿宋_GB2312" w:cs="仿宋"/>
          <w:sz w:val="32"/>
          <w:szCs w:val="32"/>
        </w:rPr>
        <w:t>校团委在201</w:t>
      </w:r>
      <w:r>
        <w:rPr>
          <w:rFonts w:ascii="仿宋_GB2312" w:hAnsi="仿宋" w:eastAsia="仿宋_GB2312" w:cs="仿宋"/>
          <w:sz w:val="32"/>
          <w:szCs w:val="32"/>
        </w:rPr>
        <w:t>8</w:t>
      </w:r>
      <w:r>
        <w:rPr>
          <w:rFonts w:hint="eastAsia" w:ascii="仿宋_GB2312" w:hAnsi="仿宋" w:eastAsia="仿宋_GB2312" w:cs="仿宋"/>
          <w:sz w:val="32"/>
          <w:szCs w:val="32"/>
        </w:rPr>
        <w:t>年11月1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日—12月13日举办了第十三届社团文化艺术节，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本届社团文化艺术节的成功举办，为推动全校学生文化活动的蓬勃发展，引导学生提高文化素养，展示青春风采起到了促进作用。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为总结经验、表彰先进，经过层层选拔、专家评审，决定对活动中表现优异的团队和个人进行表彰。希望受表彰的单位和个人再接再励，不断创新，为进一步丰富学生文化生活、促进学生文化建设做出更大贡献。希望各分团委及全校青年学生向获奖单位和个人学习，积极投身到我校校园文化建设中。</w:t>
      </w:r>
    </w:p>
    <w:p>
      <w:pPr>
        <w:widowControl/>
        <w:shd w:val="clear" w:color="auto" w:fill="FFFFFF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附件：第十三届社团文化艺术节表彰名单</w:t>
      </w:r>
    </w:p>
    <w:p>
      <w:pPr>
        <w:widowControl/>
        <w:shd w:val="clear" w:color="auto" w:fill="FFFFFF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62865</wp:posOffset>
            </wp:positionV>
            <wp:extent cx="1381125" cy="1428750"/>
            <wp:effectExtent l="19050" t="0" r="9525" b="0"/>
            <wp:wrapNone/>
            <wp:docPr id="1030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5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56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共青团黄河水利学院职业技术委员会</w:t>
      </w:r>
    </w:p>
    <w:p>
      <w:pPr>
        <w:widowControl/>
        <w:shd w:val="clear" w:color="auto" w:fill="FFFFFF"/>
        <w:spacing w:line="560" w:lineRule="exact"/>
        <w:ind w:right="64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2019年01月02日</w:t>
      </w: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560" w:firstLineChars="200"/>
        <w:jc w:val="both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Theme="minorEastAsia" w:hAnsiTheme="minorEastAsia" w:eastAsiaTheme="minorEastAsia" w:cstheme="minorEastAsia"/>
          <w:sz w:val="28"/>
          <w:szCs w:val="28"/>
        </w:rPr>
        <w:t>水利工程学院分团委鼓励同学们参加校团委在2018年11月13日—12月13日举办的第十三届社团文化艺术节活动，共有14个赛项，有343名学生获得表彰，其中水利工程学院有77名同学获得不同奖项。</w:t>
      </w:r>
      <w:r>
        <w:rPr>
          <w:rFonts w:ascii="仿宋" w:hAnsi="仿宋" w:eastAsia="仿宋"/>
          <w:sz w:val="32"/>
          <w:szCs w:val="32"/>
        </w:rPr>
        <w:br w:type="page"/>
      </w:r>
      <w:bookmarkEnd w:id="1"/>
      <w:r>
        <w:rPr>
          <w:rFonts w:ascii="黑体" w:hAnsi="黑体" w:eastAsia="黑体"/>
          <w:sz w:val="32"/>
          <w:szCs w:val="32"/>
        </w:rPr>
        <w:t>附件</w:t>
      </w:r>
    </w:p>
    <w:p>
      <w:pPr>
        <w:spacing w:after="156" w:afterLines="50" w:line="700" w:lineRule="exact"/>
        <w:ind w:right="-481" w:rightChars="-229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第十三届社团文化艺术节表彰名单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社团文化艺术节优秀工作者（30名）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 xml:space="preserve">任一行（水利工程学院）   </w:t>
      </w:r>
      <w:r>
        <w:rPr>
          <w:rFonts w:hint="eastAsia" w:ascii="仿宋_GB2312" w:hAnsi="仿宋" w:eastAsia="仿宋_GB2312"/>
          <w:sz w:val="32"/>
          <w:szCs w:val="32"/>
        </w:rPr>
        <w:t>苗林圣（水利工程学院）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韩威阳（水利工程学院）   于梦梦（水利工程学院）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吴新运（水利工程学院）   彭广可（水利工程学院）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夏妍妍（水利工程学院）   王凌霄（水利工程学院）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  彬（机械工程学院）   贾峰波（机械工程学院）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马  帅（机械工程学院）   张龙强（环境工程学院）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梁  旭（测绘工程学院）   赵帅宇（信息工程学院）</w:t>
      </w:r>
    </w:p>
    <w:p>
      <w:pPr>
        <w:spacing w:before="156" w:beforeLines="50" w:after="156" w:afterLines="5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吕文杰（电气工程学院）   王一博（电气工程学院）</w:t>
      </w:r>
    </w:p>
    <w:p>
      <w:pPr>
        <w:spacing w:before="156" w:beforeLines="50" w:after="156" w:afterLines="50"/>
        <w:ind w:firstLine="320" w:firstLineChars="1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何奥磊（电气工程学院）   关天文（旅游学院）</w:t>
      </w:r>
    </w:p>
    <w:p>
      <w:pPr>
        <w:spacing w:before="156" w:beforeLines="50" w:after="156" w:afterLines="50"/>
        <w:ind w:firstLine="320" w:firstLineChars="10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郑梦菲（金融与会计学院）   郭鑫鑫（国际教育学院）</w:t>
      </w:r>
    </w:p>
    <w:p>
      <w:pPr>
        <w:spacing w:before="156" w:beforeLines="50" w:after="156" w:afterLines="50"/>
        <w:ind w:firstLine="320" w:firstLineChars="1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刘利朋（金融与会计学院）   马  慧（金融与会计学院）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徐嘉晗</w:t>
      </w:r>
      <w:r>
        <w:rPr>
          <w:rFonts w:hint="eastAsia" w:ascii="仿宋_GB2312" w:hAnsi="仿宋" w:eastAsia="仿宋_GB2312"/>
          <w:sz w:val="30"/>
          <w:szCs w:val="30"/>
        </w:rPr>
        <w:t xml:space="preserve">（土木与交通工程学院）  </w:t>
      </w:r>
      <w:r>
        <w:rPr>
          <w:rFonts w:hint="eastAsia" w:ascii="仿宋_GB2312" w:hAnsi="仿宋" w:eastAsia="仿宋_GB2312"/>
          <w:sz w:val="32"/>
          <w:szCs w:val="32"/>
        </w:rPr>
        <w:t>鲍永玲</w:t>
      </w:r>
      <w:r>
        <w:rPr>
          <w:rFonts w:hint="eastAsia" w:ascii="仿宋_GB2312" w:hAnsi="仿宋" w:eastAsia="仿宋_GB2312"/>
          <w:sz w:val="30"/>
          <w:szCs w:val="30"/>
        </w:rPr>
        <w:t>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张乾栋（土木与交通工程学院）  李佳芮（土木与交通工程学院）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王钰柱（土木与交通工程学院）  郭博强（土木与交通工程学院）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韩  梅（土木与交通工程学院）  秦宇飞（土木与交通工程学院）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社团文化艺术节优秀演职人员（41名）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陈  琦（测绘工程学院）   魏心怡（测绘工程学院）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胡蔷薇（测绘工程学院）   翟梦阁（测绘工程学院）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李佳乐（</w:t>
      </w:r>
      <w:r>
        <w:rPr>
          <w:rFonts w:hint="eastAsia" w:ascii="仿宋" w:hAnsi="仿宋" w:eastAsia="仿宋"/>
          <w:color w:val="000000"/>
          <w:sz w:val="32"/>
          <w:szCs w:val="32"/>
        </w:rPr>
        <w:t>测绘工程学院</w:t>
      </w:r>
      <w:r>
        <w:rPr>
          <w:rFonts w:hint="eastAsia" w:ascii="仿宋_GB2312" w:hAnsi="仿宋" w:eastAsia="仿宋_GB2312"/>
          <w:sz w:val="32"/>
          <w:szCs w:val="32"/>
        </w:rPr>
        <w:t>）   倪博涛</w:t>
      </w:r>
      <w:r>
        <w:rPr>
          <w:rFonts w:hint="eastAsia" w:ascii="仿宋_GB2312" w:hAnsi="仿宋" w:eastAsia="仿宋_GB2312" w:cs="仿宋_GB2312"/>
          <w:sz w:val="32"/>
          <w:szCs w:val="32"/>
        </w:rPr>
        <w:t>（测绘工程学院）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王钰江（测绘工程学院）   </w:t>
      </w:r>
      <w:r>
        <w:rPr>
          <w:rFonts w:hint="eastAsia" w:ascii="仿宋_GB2312" w:hAnsi="仿宋" w:eastAsia="仿宋_GB2312"/>
          <w:sz w:val="32"/>
          <w:szCs w:val="32"/>
        </w:rPr>
        <w:t>赵  宇（水利工程学院）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孙梦云（水利工程学院）   许哲浩（水利工程学院）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  森（水利工程学院）   付  金（水利工程学院）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  瀚</w:t>
      </w:r>
      <w:r>
        <w:rPr>
          <w:rFonts w:hint="eastAsia" w:ascii="仿宋_GB2312" w:hAnsi="仿宋" w:eastAsia="仿宋_GB2312"/>
          <w:sz w:val="32"/>
          <w:szCs w:val="32"/>
        </w:rPr>
        <w:t>（水利工程学院）   杨  宇（水利工程学院）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苏梦涵（水利工程学院）   石明瑶（机械工程学院）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  澳（机械工程学院）   张承焕（机械工程学院）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于博玉（机械工程学院）   王振彬（机械工程学院）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刘  勇（机械工程学院）   楚瑞波（电气工程学院）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曲磊磊（电气工程学院）   杜  彬（电气工程学院）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高艺林（信息工程学院）   许辰辰（信息工程学院）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叶  涛（国际教育学院）   </w:t>
      </w:r>
      <w:r>
        <w:rPr>
          <w:rFonts w:hint="eastAsia" w:ascii="仿宋_GB2312" w:hAnsi="仿宋" w:eastAsia="仿宋_GB2312" w:cs="仿宋_GB2312"/>
          <w:sz w:val="32"/>
          <w:szCs w:val="32"/>
        </w:rPr>
        <w:t>张志源（国际教育学院）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李思奇（环境工程学院）   杨浦航（</w:t>
      </w:r>
      <w:r>
        <w:rPr>
          <w:rFonts w:hint="eastAsia" w:ascii="仿宋" w:hAnsi="仿宋" w:eastAsia="仿宋"/>
          <w:sz w:val="32"/>
          <w:szCs w:val="32"/>
        </w:rPr>
        <w:t>艺术与设计学院）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石  莹（金融与会计学院）</w:t>
      </w:r>
      <w:r>
        <w:rPr>
          <w:rFonts w:hint="eastAsia" w:ascii="仿宋_GB2312" w:hAnsi="仿宋" w:eastAsia="仿宋_GB2312"/>
          <w:color w:val="4F81BD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侯赛红（金融与会计学院）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王越影（商务与管理学院）   曹鹏飞（</w:t>
      </w:r>
      <w:r>
        <w:rPr>
          <w:rFonts w:hint="eastAsia" w:ascii="仿宋" w:hAnsi="仿宋" w:eastAsia="仿宋"/>
          <w:sz w:val="32"/>
          <w:szCs w:val="32"/>
        </w:rPr>
        <w:t>商务与管理学院）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董成伟（商务与管理学院）   李  冲（</w:t>
      </w:r>
      <w:r>
        <w:rPr>
          <w:rFonts w:hint="eastAsia" w:ascii="仿宋" w:hAnsi="仿宋" w:eastAsia="仿宋"/>
          <w:sz w:val="32"/>
          <w:szCs w:val="32"/>
        </w:rPr>
        <w:t>商务与管理学院）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李兴振（土木与交通工程学院）  刘泉君（土木与交通工程学院）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汪  豪（土木与交通工程学院）  </w:t>
      </w:r>
      <w:r>
        <w:rPr>
          <w:rFonts w:hint="eastAsia" w:ascii="仿宋_GB2312" w:hAnsi="仿宋" w:eastAsia="仿宋_GB2312" w:cs="仿宋_GB2312"/>
          <w:sz w:val="30"/>
          <w:szCs w:val="30"/>
        </w:rPr>
        <w:t>葛宇强（土木与交通工程学院）</w:t>
      </w:r>
    </w:p>
    <w:p>
      <w:pPr>
        <w:widowControl/>
        <w:shd w:val="clear" w:color="auto" w:fill="FFFFFF"/>
        <w:spacing w:before="156" w:beforeLines="50" w:after="156" w:afterLines="50"/>
        <w:jc w:val="center"/>
        <w:rPr>
          <w:rFonts w:ascii="仿宋_GB2312" w:hAnsi="仿宋" w:eastAsia="仿宋_GB2312"/>
          <w:color w:val="FFFFFF"/>
          <w:sz w:val="32"/>
          <w:szCs w:val="32"/>
        </w:rPr>
      </w:pPr>
      <w:r>
        <w:rPr>
          <w:rFonts w:hint="eastAsia" w:ascii="仿宋_GB2312" w:hAnsi="仿宋" w:eastAsia="仿宋_GB2312"/>
          <w:sz w:val="30"/>
          <w:szCs w:val="30"/>
        </w:rPr>
        <w:t>李子位（土木与交通工程学院）</w:t>
      </w:r>
      <w:r>
        <w:rPr>
          <w:rFonts w:hint="eastAsia" w:ascii="仿宋_GB2312" w:hAnsi="仿宋" w:eastAsia="仿宋_GB2312"/>
          <w:color w:val="FFFFFF"/>
          <w:sz w:val="32"/>
          <w:szCs w:val="32"/>
        </w:rPr>
        <w:t>）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color w:val="0000FF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社团文化艺术节优秀</w:t>
      </w:r>
      <w:r>
        <w:rPr>
          <w:rFonts w:hint="eastAsia" w:ascii="仿宋_GB2312" w:hAnsi="宋体" w:eastAsia="仿宋_GB2312" w:cs="宋体"/>
          <w:b/>
          <w:sz w:val="32"/>
          <w:szCs w:val="32"/>
        </w:rPr>
        <w:t>主持人（4名）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杨舒蕾</w:t>
      </w:r>
      <w:r>
        <w:rPr>
          <w:rFonts w:hint="eastAsia" w:ascii="仿宋_GB2312" w:hAnsi="仿宋" w:eastAsia="仿宋_GB2312"/>
          <w:sz w:val="32"/>
          <w:szCs w:val="32"/>
        </w:rPr>
        <w:t xml:space="preserve">（旅游学院）   </w:t>
      </w:r>
      <w:r>
        <w:rPr>
          <w:rFonts w:hint="eastAsia" w:ascii="仿宋" w:hAnsi="仿宋" w:eastAsia="仿宋"/>
          <w:color w:val="000000"/>
          <w:sz w:val="32"/>
          <w:szCs w:val="32"/>
        </w:rPr>
        <w:t>刘琦琳</w:t>
      </w:r>
      <w:r>
        <w:rPr>
          <w:rFonts w:hint="eastAsia" w:ascii="仿宋_GB2312" w:hAnsi="仿宋" w:eastAsia="仿宋_GB2312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</w:rPr>
        <w:t>测绘工程学院</w:t>
      </w:r>
      <w:r>
        <w:rPr>
          <w:rFonts w:hint="eastAsia" w:ascii="仿宋_GB2312" w:hAnsi="仿宋" w:eastAsia="仿宋_GB2312"/>
          <w:sz w:val="32"/>
          <w:szCs w:val="32"/>
        </w:rPr>
        <w:t>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韩  乐</w:t>
      </w:r>
      <w:r>
        <w:rPr>
          <w:rFonts w:hint="eastAsia" w:ascii="仿宋_GB2312" w:hAnsi="仿宋" w:eastAsia="仿宋_GB2312"/>
          <w:sz w:val="32"/>
          <w:szCs w:val="32"/>
        </w:rPr>
        <w:t xml:space="preserve">（金融与会计学院）   </w:t>
      </w:r>
      <w:r>
        <w:rPr>
          <w:rFonts w:hint="eastAsia" w:ascii="仿宋" w:hAnsi="仿宋" w:eastAsia="仿宋"/>
          <w:color w:val="000000"/>
          <w:sz w:val="32"/>
          <w:szCs w:val="32"/>
        </w:rPr>
        <w:t>王豆豆</w:t>
      </w:r>
      <w:r>
        <w:rPr>
          <w:rFonts w:hint="eastAsia" w:ascii="仿宋_GB2312" w:hAnsi="仿宋" w:eastAsia="仿宋_GB2312"/>
          <w:sz w:val="32"/>
          <w:szCs w:val="32"/>
        </w:rPr>
        <w:t>（金融与会计学院）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ascii="仿宋_GB2312" w:hAnsi="宋体" w:eastAsia="仿宋_GB2312"/>
          <w:b/>
          <w:sz w:val="32"/>
          <w:szCs w:val="32"/>
        </w:rPr>
        <w:t>社团文化艺术节优秀礼仪（7名）</w:t>
      </w:r>
    </w:p>
    <w:p>
      <w:pPr>
        <w:spacing w:before="156" w:beforeLines="50" w:after="156" w:afterLines="5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任思雨（旅游学院）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sz w:val="32"/>
          <w:szCs w:val="32"/>
        </w:rPr>
        <w:t>梁怡敏（金融与会计学院）</w:t>
      </w:r>
    </w:p>
    <w:p>
      <w:pPr>
        <w:spacing w:before="156" w:beforeLines="50" w:after="156" w:afterLines="50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赵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sz w:val="32"/>
          <w:szCs w:val="32"/>
        </w:rPr>
        <w:t>杰（电</w:t>
      </w:r>
      <w:r>
        <w:rPr>
          <w:rFonts w:hint="eastAsia" w:ascii="仿宋_GB2312" w:hAnsi="宋体" w:eastAsia="仿宋_GB2312" w:cs="宋体"/>
          <w:sz w:val="32"/>
          <w:szCs w:val="32"/>
        </w:rPr>
        <w:t>气</w:t>
      </w:r>
      <w:r>
        <w:rPr>
          <w:rFonts w:ascii="仿宋_GB2312" w:hAnsi="宋体" w:eastAsia="仿宋_GB2312" w:cs="宋体"/>
          <w:sz w:val="32"/>
          <w:szCs w:val="32"/>
        </w:rPr>
        <w:t>工程学院）   吴淑莹（电</w:t>
      </w:r>
      <w:r>
        <w:rPr>
          <w:rFonts w:hint="eastAsia" w:ascii="仿宋_GB2312" w:hAnsi="宋体" w:eastAsia="仿宋_GB2312" w:cs="宋体"/>
          <w:sz w:val="32"/>
          <w:szCs w:val="32"/>
        </w:rPr>
        <w:t>气</w:t>
      </w:r>
      <w:r>
        <w:rPr>
          <w:rFonts w:ascii="仿宋_GB2312" w:hAnsi="宋体" w:eastAsia="仿宋_GB2312" w:cs="宋体"/>
          <w:sz w:val="32"/>
          <w:szCs w:val="32"/>
        </w:rPr>
        <w:t>工程学院）</w:t>
      </w:r>
    </w:p>
    <w:p>
      <w:pPr>
        <w:spacing w:before="156" w:beforeLines="50" w:after="156" w:afterLines="5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赵妍茜</w:t>
      </w:r>
      <w:r>
        <w:rPr>
          <w:rFonts w:ascii="仿宋_GB2312" w:hAnsi="宋体" w:eastAsia="仿宋_GB2312" w:cs="宋体"/>
          <w:sz w:val="32"/>
          <w:szCs w:val="32"/>
        </w:rPr>
        <w:t>（金融与会计学院）   王晶晶（电气工程学院）</w:t>
      </w:r>
    </w:p>
    <w:p>
      <w:pPr>
        <w:spacing w:before="156" w:beforeLines="50" w:after="156" w:afterLines="5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苏  娜（金融与会计学院）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“致青春”征文大赛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一等奖：（1名）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李宇航（信息工程学院）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二等奖：（2名）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张晓珂（水利工程学院）   程雪婷（电气工程学院）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三等奖：（5名）</w:t>
      </w:r>
    </w:p>
    <w:p>
      <w:pPr>
        <w:spacing w:before="156" w:beforeLines="50" w:after="156" w:afterLines="50"/>
        <w:jc w:val="center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任新月（测绘工程学院）   丁恩慧（测绘工程学院）</w:t>
      </w:r>
    </w:p>
    <w:p>
      <w:pPr>
        <w:spacing w:before="156" w:beforeLines="50" w:after="156" w:afterLines="50"/>
        <w:jc w:val="center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杨  晨（金融与会计学院）   赵金威（环境工程学院）</w:t>
      </w:r>
    </w:p>
    <w:p>
      <w:pPr>
        <w:spacing w:before="156" w:beforeLines="50" w:after="156" w:afterLines="50"/>
        <w:jc w:val="center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李兴振（土木与交通工程学院）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“迎新杯”棋艺比赛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五子棋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一等奖：（1名）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王玺源（水利工程学院）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二等奖：（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bookmarkStart w:id="0" w:name="OLE_LINK4"/>
      <w:r>
        <w:rPr>
          <w:rFonts w:hint="eastAsia" w:ascii="仿宋_GB2312" w:hAnsi="仿宋" w:eastAsia="仿宋_GB2312"/>
          <w:sz w:val="32"/>
          <w:szCs w:val="32"/>
        </w:rPr>
        <w:t>武湛淮（电气工程学院）   陈雅静（土木与交通工程学院）</w:t>
      </w:r>
    </w:p>
    <w:bookmarkEnd w:id="0"/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三等奖（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娄优琦（金融与会计学院）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象棋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一等奖：（1名）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pacing w:val="-20"/>
          <w:kern w:val="32"/>
          <w:position w:val="-6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20"/>
          <w:kern w:val="32"/>
          <w:position w:val="-6"/>
          <w:sz w:val="32"/>
          <w:szCs w:val="32"/>
        </w:rPr>
        <w:t>耿世宇（信息工程学院）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pacing w:val="-20"/>
          <w:kern w:val="32"/>
          <w:position w:val="-6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20"/>
          <w:kern w:val="32"/>
          <w:position w:val="-6"/>
          <w:sz w:val="32"/>
          <w:szCs w:val="32"/>
        </w:rPr>
        <w:t>二等奖：（2名）</w:t>
      </w:r>
    </w:p>
    <w:p>
      <w:pPr>
        <w:spacing w:before="156" w:beforeLines="50" w:after="156" w:afterLines="50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牛世清（电气工程学院）   李德法（水利工程学院）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pacing w:val="-20"/>
          <w:kern w:val="32"/>
          <w:position w:val="-6"/>
          <w:sz w:val="32"/>
          <w:szCs w:val="32"/>
        </w:rPr>
      </w:pPr>
      <w:r>
        <w:rPr>
          <w:rFonts w:hint="eastAsia" w:ascii="仿宋_GB2312" w:hAnsi="仿宋" w:eastAsia="仿宋_GB2312" w:cs="仿宋_GB2312"/>
          <w:spacing w:val="-20"/>
          <w:kern w:val="32"/>
          <w:position w:val="-6"/>
          <w:sz w:val="32"/>
          <w:szCs w:val="32"/>
        </w:rPr>
        <w:t>三等奖：（2名）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pacing w:val="-20"/>
          <w:kern w:val="32"/>
          <w:position w:val="-6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蒲进寿（测绘工程学院)   谭肖龙（商务与管理学院）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围棋</w:t>
      </w:r>
    </w:p>
    <w:p>
      <w:pPr>
        <w:spacing w:before="156" w:beforeLines="50" w:after="156" w:afterLine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一等奖（1名）</w:t>
      </w:r>
    </w:p>
    <w:p>
      <w:pPr>
        <w:spacing w:before="156" w:beforeLines="50" w:after="156" w:afterLines="50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张明瑞（水利工程学院）</w:t>
      </w:r>
    </w:p>
    <w:p>
      <w:pPr>
        <w:spacing w:before="156" w:beforeLines="50" w:after="156" w:afterLines="50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二等奖（2名）</w:t>
      </w:r>
    </w:p>
    <w:p>
      <w:pPr>
        <w:spacing w:before="156" w:beforeLines="50" w:after="156" w:afterLines="50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薛  冲（水利工程学院）   牛生贵（水利工程学院）</w:t>
      </w:r>
    </w:p>
    <w:p>
      <w:pPr>
        <w:tabs>
          <w:tab w:val="center" w:pos="4242"/>
          <w:tab w:val="left" w:pos="6550"/>
        </w:tabs>
        <w:spacing w:before="156" w:beforeLines="50" w:after="156" w:afterLines="50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三等奖（</w:t>
      </w:r>
      <w:r>
        <w:rPr>
          <w:rFonts w:ascii="仿宋_GB2312" w:hAnsi="宋体" w:eastAsia="仿宋_GB2312"/>
          <w:bCs/>
          <w:sz w:val="32"/>
          <w:szCs w:val="32"/>
        </w:rPr>
        <w:t>2</w:t>
      </w:r>
      <w:r>
        <w:rPr>
          <w:rFonts w:hint="eastAsia" w:ascii="仿宋_GB2312" w:hAnsi="宋体" w:eastAsia="仿宋_GB2312"/>
          <w:bCs/>
          <w:sz w:val="32"/>
          <w:szCs w:val="32"/>
        </w:rPr>
        <w:t>名）</w:t>
      </w:r>
    </w:p>
    <w:p>
      <w:pPr>
        <w:tabs>
          <w:tab w:val="center" w:pos="4242"/>
          <w:tab w:val="left" w:pos="6550"/>
        </w:tabs>
        <w:spacing w:before="156" w:beforeLines="50" w:after="156" w:afterLines="50"/>
        <w:jc w:val="center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元  梦（水利工程学院）   刘  垚（水利工程学院）</w:t>
      </w:r>
    </w:p>
    <w:p>
      <w:pPr>
        <w:spacing w:before="312" w:beforeLines="100" w:after="156" w:afterLines="50"/>
        <w:jc w:val="center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四等水准技能大赛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一等奖：（5名）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杨旭文（测绘工程学院）   王俊辉（测绘工程学院）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徐敬龙（测绘工程学院）   姚东阁（测绘工程学院）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田庆龙（测绘工程学院）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二等奖：（13名）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贾晓花（测绘工程学院）   马吉创（测绘工程学院）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赵家伟（测绘工程学院）   刘静文（测绘工程学院）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  瑞（测绘工程学院）   王楠楠（测绘工程学院）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张永旭（测绘工程学院）   李胜哲（测绘工程学院）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郭  澳（测绘工程学院）   谢浩楠（测绘工程学院）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李胜磊（测绘工程学院）   刘  君（测绘工程学院）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崔志豪（测绘工程学院）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三等奖：（1</w:t>
      </w:r>
      <w:r>
        <w:rPr>
          <w:rFonts w:ascii="仿宋_GB2312" w:hAnsi="仿宋" w:eastAsia="仿宋_GB2312" w:cs="仿宋_GB2312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  硕（测绘工程学院）   薛宝玉（测绘工程学院）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付荣耀（测绘工程学院）   景晨阳（测绘工程学院）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秦  锋（国际教育学院）   靳绪建（测绘工程学院）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闫  振（测绘工程学院）   李梦倩（测绘工程学院）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王雪瑞（国际教育学院）   李泽华（测绘工程学院）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马卫军（测绘工程学院）   吴  超（测绘工程学院）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马新洋（测绘工程学院）   曲凤龙（测绘工程学院）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葛亚品（测绘工程学院）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蔡  莹（测绘工程学院）</w:t>
      </w:r>
    </w:p>
    <w:p>
      <w:pPr>
        <w:spacing w:before="312" w:beforeLines="100" w:after="156" w:afterLines="50"/>
        <w:jc w:val="center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一级导线技能大赛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一等奖（5名）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徐敬龙（测绘工程学院）   贾晓花（测绘工程学院）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甄  圣（测绘工程学院）   李维栋（测绘工程学院）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王楠楠（测绘工程学院）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二等奖（14名）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杨旭文（测绘工程学院）   张亚楠（测绘工程学院）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寇现超（测绘工程学院）   陈晓龙（测绘工程学院）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  灿（测绘工程学院）   黄皖晴（测绘工程学院）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  鋆（测绘工程学院）   侯俊茹（测绘工程学院）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陈晴晴（测绘工程学院）   崔志豪（测绘工程学院）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郭  澳（测绘工程学院）   李胜磊（测绘工程学院）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  君（测绘工程学院）   谢浩楠（测绘工程学院）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三等奖（16名）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秦  锋（国际教育学院）   郝碧洲（国际教育学院）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原申龙（国际教育学院）   刘静文（测绘工程学院）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  昱（测绘工程学院）   刘祉霄（测绘工程学院）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付荣耀（测绘工程学院）   程俊楠（测绘工程学院）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郭  利（测绘工程学院）   常  迪（测绘工程学院）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韩运来（测绘工程学院）   姚东阁（测绘工程学院）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曲凤龙（测绘工程学院）   吴  超（测绘工程学院）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马新洋（测绘工程学院）   马卫军（测绘工程学院）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优秀奖（1</w:t>
      </w: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丁跃武（测绘工程学院）   马世争（测绘工程学院）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李光智（测绘工程学院）   安岩岩（测绘工程学院）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郭  闯（测绘工程学院）   李  博（测绘工程学院）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郭登浩（测绘工程学院）   汪  洋（测绘工程学院）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陈  曦（测绘工程学院）   蔡  莹（测绘工程学院）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  强（测绘工程学院）   李丽波（测绘工程学院）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葛亚品（测绘工程学院）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Office技能大赛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一等奖：（3名）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吴步宸（金融与会计学院）   邢明鑫（金融与会计学院）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黄世贤（金融与会计学院）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二等奖：（6名）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蒋国庆（金融与会计学院）   程雪菲（金融与会计学院）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吴玉梦（金融与会计学院）   张伊怡（金融与会计学院）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王千春（金融与会计学院）   高  凯（金融与会计学院）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三等奖：（1</w:t>
      </w:r>
      <w:r>
        <w:rPr>
          <w:rFonts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</w:rPr>
        <w:t>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张少华（金融与会计学院）   张思敏（金融与会计学院）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于明琦（金融与会计学院）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鲁肖静（金融与会计学院）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赵新宇（金融与会计学院）   郭佳豪（金融与会计学院）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王晓振（金融与会计学院）   李佳熳（金融与会计学院）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张亚楠（金融与会计学院）   李  芬（金融与会计学院）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李景雪（金融与会计学院） 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慧琳颖（金融与会计学院）</w:t>
      </w:r>
    </w:p>
    <w:p>
      <w:pPr>
        <w:spacing w:before="312" w:beforeLines="100" w:after="156" w:afterLines="50"/>
        <w:jc w:val="center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ERP模拟经营赛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一等奖：（5名）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张云昊（金融与会计学院）   苗松松（金融与会计学院）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  铮（金融与会计学院）   王晨博（金融与会计学院）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杨凯月（金融与会计学院）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二等奖：（15名）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冯  佩（金融与会计学院）   姚群飞（金融与会计学院）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陈艳东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sz w:val="32"/>
          <w:szCs w:val="32"/>
        </w:rPr>
        <w:t>薛兵辉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曹琳琳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sz w:val="32"/>
          <w:szCs w:val="32"/>
        </w:rPr>
        <w:t>程雪菲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赵新宇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sz w:val="32"/>
          <w:szCs w:val="32"/>
        </w:rPr>
        <w:t>魏亚淑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陈秋晨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sz w:val="32"/>
          <w:szCs w:val="32"/>
        </w:rPr>
        <w:t>吴步宸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马  慧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sz w:val="32"/>
          <w:szCs w:val="32"/>
        </w:rPr>
        <w:t>刘利朋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陈文琦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sz w:val="32"/>
          <w:szCs w:val="32"/>
        </w:rPr>
        <w:t>徐秀芳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孙  静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三等奖：（25名）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李  珂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王艳龙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杨  晨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马浩冉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贾心瑶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麻宁佳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徐建峰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  宋梦迪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王艺霖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左彦龙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刘浩哲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杨燕子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葛善银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徐  超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王淑雅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   邵政浩（金融与会计学院）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杨  影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 xml:space="preserve"> 魏理想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钟迎琦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杨运强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张正豪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刘昀爽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路嘉琦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（金融与会计学院）   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李江南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"/>
          <w:b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刘帅鹏</w:t>
      </w:r>
      <w:r>
        <w:rPr>
          <w:rFonts w:hint="eastAsia" w:ascii="仿宋_GB2312" w:hAnsi="仿宋" w:eastAsia="仿宋_GB2312" w:cs="仿宋_GB2312"/>
          <w:sz w:val="32"/>
          <w:szCs w:val="32"/>
        </w:rPr>
        <w:t>（金融与会计学院）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color w:val="0000FF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 “水院杯”趣味赛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一等奖：（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王丝漪（土木与交通工程学院）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二等奖：（3名）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王晓振（金融与会计学院） 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王小月（金融与会计学院）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王雨婷（水利工程学院）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三等奖：（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李  博（测绘工程学院） </w:t>
      </w:r>
      <w:r>
        <w:rPr>
          <w:rFonts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刁明超（机械工程学院）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侯杰兵（测绘工程学院）   王亚辉（水利工程学院）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赵海涛（旅游学院）</w:t>
      </w:r>
    </w:p>
    <w:p>
      <w:pPr>
        <w:spacing w:before="312" w:beforeLines="100" w:after="156" w:afterLines="50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读图技能大赛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一等奖：（9名）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房凯波（水利工程学院）   田蕾蕾（水利工程学院）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  鹏（水利工程学院）   王永庆（水利工程学院）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冯军丽（水利工程学院）   任开宇（水利工程学院）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范志豪（水利工程学院）   周玉晨（水利工程学院）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韩克顺（水利工程学院）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二等奖：（15名）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吴龙辉（水利工程学院）   王帅宾（水利工程学院）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陈冠洁（水利工程学院）   宋程前（水利工程学院）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姚雨恒（水利工程学院）   焦  阳（水利工程学院）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司志龙（水利工程学院）   于  浩（水利工程学院）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李子瑞（水利工程学院）   张鹏宇（水利工程学院）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  翀（水利工程学院）   徐新磊（水利工程学院）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范言哲（水利工程学院）   赵振林（水利工程学院）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尚红岩（水利工程学院）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三等奖：（35名）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魏泫泫（水利工程学院）   赵泽飞（水利工程学院）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张昊天（水利工程学院）   唐瑜敏（水利工程学院）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苏惊文（水利工程学院）   许  彬（水利工程学院）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刘皓琪（水利工程学院）   魏心怡（测绘工程学院）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常浩迪（水利工程学院）   吴翊钧（水利工程学院）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倪世龙（水利工程学院）   孙成勇（水利工程学院）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郭橡楠（水利工程学院）   侯斌方（水利工程学院）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周宝维（水利工程学院）   于百淼（水利工程学院）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赵  宇（水利工程学院）   姜  昆（水利工程学院）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唐祥祥（水利工程学院）   李文想（水利工程学院）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张美悦（水利工程学院）   徐瑞泽（水利工程学院）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常程博（水利工程学院）   郑贤伟（水利工程学院）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李鸿洋（水利工程学院）   田士垚（测绘工程学院）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吕  蕾（土木与交通工程学院）  赵睿泽（土木与交通工程学院）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黄自冬（土木与交通工程学院）  武  果（土木与交通工程学院）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李世杰（土木与交通工程学院）  车  帅（土木与交通工程学院）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高  磊（土木与交通工程学院）  高继杰（土木与交通工程学院）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翟  鑫（土木与交通工程学院）</w:t>
      </w:r>
    </w:p>
    <w:p>
      <w:pPr>
        <w:spacing w:before="312" w:beforeLines="100" w:after="156" w:afterLines="50"/>
        <w:jc w:val="center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文管二级技能大赛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一等奖（1名）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王志凯（信息工程学院）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二等奖（2名）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马浩涵（信息工程学院）   雷媛凯（信息工程学院）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三等奖（2名）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耿纪元（信息工程学院）   马  琳（信息工程学院）</w:t>
      </w:r>
    </w:p>
    <w:p>
      <w:pPr>
        <w:spacing w:before="312" w:beforeLines="100" w:after="156" w:afterLines="50"/>
        <w:jc w:val="center"/>
        <w:rPr>
          <w:rFonts w:ascii="仿宋_GB2312" w:hAnsi="仿宋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bCs/>
          <w:sz w:val="32"/>
          <w:szCs w:val="32"/>
        </w:rPr>
        <w:t>“新英杯”征文大赛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一等奖（4名）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李苗蓝（金融与会计学院）   李秋月（金融与会计学院）</w:t>
      </w:r>
    </w:p>
    <w:p>
      <w:pPr>
        <w:spacing w:before="156" w:beforeLines="50" w:after="156" w:afterLines="50"/>
        <w:ind w:firstLine="320" w:firstLineChars="10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孟  涵（旅游学院）   范晓晓（土木与交通工程学院）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二等奖（8名）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张晓珂（水利工程学院）   王钰江（测绘工程学院）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付雨薇（旅游学院）   </w:t>
      </w:r>
      <w:r>
        <w:rPr>
          <w:rFonts w:hint="eastAsia" w:ascii="仿宋_GB2312" w:hAnsi="仿宋" w:eastAsia="仿宋_GB2312" w:cs="仿宋_GB2312"/>
          <w:sz w:val="30"/>
          <w:szCs w:val="30"/>
        </w:rPr>
        <w:t>高浩轩（土木与交通工程学院）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付建友（土木与交通工程学院）  张乾栋（土木与交通工程学院）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葛宇强（土木与交通工程学院）  尤帅奇（土木与交通工程学院）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三等奖（</w:t>
      </w: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4名）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王艺霖（金融与会计学院）   王明珠（旅游学院）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周宝维（水利工程学院）   孙梦云（水利工程学院）</w:t>
      </w:r>
    </w:p>
    <w:p>
      <w:pPr>
        <w:spacing w:before="156" w:beforeLines="50" w:after="156" w:afterLines="50"/>
        <w:jc w:val="center"/>
        <w:rPr>
          <w:rFonts w:hint="eastAsia"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毕晶晶（旅游学院）   </w:t>
      </w:r>
      <w:r>
        <w:rPr>
          <w:rFonts w:hint="eastAsia" w:ascii="仿宋_GB2312" w:hAnsi="仿宋" w:eastAsia="仿宋_GB2312" w:cs="仿宋_GB2312"/>
          <w:sz w:val="30"/>
          <w:szCs w:val="30"/>
        </w:rPr>
        <w:t>杜晨静（土木与交通工程学院）</w:t>
      </w:r>
    </w:p>
    <w:p>
      <w:pPr>
        <w:spacing w:before="156" w:beforeLines="50" w:after="156" w:afterLines="50"/>
        <w:jc w:val="center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杨书博（机械工程学院）   苏  捧（商务与管理学院）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宋舒言（金融与会计学院）   杜  姗（金融与会计学院）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王  婉（土木与交通工程学院）  陈士杰（土木与交通工程学院）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" w:eastAsia="仿宋_GB2312" w:cs="仿宋_GB2312"/>
          <w:sz w:val="30"/>
          <w:szCs w:val="30"/>
        </w:rPr>
      </w:pPr>
      <w:r>
        <w:rPr>
          <w:rFonts w:hint="eastAsia" w:ascii="仿宋_GB2312" w:hAnsi="仿宋" w:eastAsia="仿宋_GB2312" w:cs="仿宋_GB2312"/>
          <w:sz w:val="30"/>
          <w:szCs w:val="30"/>
        </w:rPr>
        <w:t>田壮壮（土木与交通工程学院）  化梦杰（土木与交通工程学院）</w:t>
      </w:r>
    </w:p>
    <w:p>
      <w:pPr>
        <w:spacing w:before="156" w:beforeLines="50" w:after="156" w:afterLines="5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531" w:right="184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274EADE-120F-48B7-99EF-CA9125564C1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628D545-051B-4573-8B2F-716938E6C421}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  <w:embedRegular r:id="rId3" w:fontKey="{967A46B8-86DD-4F2D-A1D7-18F2A74BF01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A5EB68B-916B-4FCA-A01F-5438DE7260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8B49D69-2F40-41B6-81DA-17BF55EFA9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8ABD716-6416-40AA-A377-911C7C5756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XW5UtAAAAAFAQAADwAAAAAA&#10;AAABACAAAAAiAAAAZHJzL2Rvd25yZXYueG1sUEsBAhQAFAAAAAgAh07iQKYn/lupAQAAOQMAAA4A&#10;AAAAAAAAAQAgAAAAH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D8"/>
    <w:rsid w:val="002735F2"/>
    <w:rsid w:val="003B777A"/>
    <w:rsid w:val="0049347C"/>
    <w:rsid w:val="006B348B"/>
    <w:rsid w:val="00715CB2"/>
    <w:rsid w:val="007E3AFD"/>
    <w:rsid w:val="008B7DA0"/>
    <w:rsid w:val="00957519"/>
    <w:rsid w:val="00A05C1A"/>
    <w:rsid w:val="00AE01D8"/>
    <w:rsid w:val="00B91585"/>
    <w:rsid w:val="00D2770B"/>
    <w:rsid w:val="00F43D0F"/>
    <w:rsid w:val="010A21B5"/>
    <w:rsid w:val="04DB25BC"/>
    <w:rsid w:val="09464B69"/>
    <w:rsid w:val="188569D5"/>
    <w:rsid w:val="1A476632"/>
    <w:rsid w:val="21290143"/>
    <w:rsid w:val="27705E56"/>
    <w:rsid w:val="2CC00323"/>
    <w:rsid w:val="33B547DA"/>
    <w:rsid w:val="351456A5"/>
    <w:rsid w:val="4CEA75C9"/>
    <w:rsid w:val="53842F91"/>
    <w:rsid w:val="584D7FC5"/>
    <w:rsid w:val="597413A0"/>
    <w:rsid w:val="5BD07D35"/>
    <w:rsid w:val="6A204A65"/>
    <w:rsid w:val="6C616835"/>
    <w:rsid w:val="71452A2F"/>
    <w:rsid w:val="73C26848"/>
    <w:rsid w:val="798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4B040-77C8-4F6F-A81C-C5DC078927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17</Pages>
  <Words>864</Words>
  <Characters>4925</Characters>
  <Lines>41</Lines>
  <Paragraphs>11</Paragraphs>
  <TotalTime>9</TotalTime>
  <ScaleCrop>false</ScaleCrop>
  <LinksUpToDate>false</LinksUpToDate>
  <CharactersWithSpaces>5778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2019-01-03T07:43:00Z</dcterms:created>
  <dc:creator>dell</dc:creator>
  <cp:lastModifiedBy>月下，独赏忧伤</cp:lastModifiedBy>
  <cp:lastPrinted>2018-01-25T09:18:00Z</cp:lastPrinted>
  <dcterms:modified xsi:type="dcterms:W3CDTF">2019-01-05T04:03:22Z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